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UI epic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Timer page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timer page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Adapt visuals to the ones from the figma design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catch up with missed work from other classes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into Raspberry Pi firmware editing practices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demos on how to safely access Rasberry Pi SD cards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Scheduled pickup time for physical pads with product owner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into Raspberry Pi firmware editing practices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watching demos on how to safely access Rasberry Pi SD cards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the changes made to the Skillcourt UX Epic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these changes to the team captain.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other projects as finals week approaches.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